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F0EF" w14:textId="57889A80" w:rsidR="00444FDD" w:rsidRPr="00237589" w:rsidRDefault="00237589" w:rsidP="00237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589">
        <w:rPr>
          <w:rFonts w:ascii="Times New Roman" w:hAnsi="Times New Roman" w:cs="Times New Roman"/>
          <w:b/>
          <w:bCs/>
          <w:sz w:val="24"/>
          <w:szCs w:val="24"/>
        </w:rPr>
        <w:t>ODRŽANA SJEDNICA STOŽERA CIVILNE ZAŠTITE GRADA OTOČCA</w:t>
      </w:r>
    </w:p>
    <w:p w14:paraId="2E9C0BA6" w14:textId="3377AF67" w:rsidR="00237589" w:rsidRPr="009B1F7F" w:rsidRDefault="00237589" w:rsidP="00237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90818" w14:textId="0A82079F" w:rsidR="00237589" w:rsidRPr="009B1F7F" w:rsidRDefault="00237589" w:rsidP="00237589">
      <w:pPr>
        <w:rPr>
          <w:rFonts w:ascii="Times New Roman" w:hAnsi="Times New Roman" w:cs="Times New Roman"/>
          <w:sz w:val="24"/>
          <w:szCs w:val="24"/>
        </w:rPr>
      </w:pPr>
      <w:r w:rsidRPr="009B1F7F">
        <w:rPr>
          <w:rFonts w:ascii="Times New Roman" w:hAnsi="Times New Roman" w:cs="Times New Roman"/>
          <w:sz w:val="24"/>
          <w:szCs w:val="24"/>
        </w:rPr>
        <w:t xml:space="preserve">Danas, 16.12.2022. godine, s početkom u 9,00 sati, u Gradskoj </w:t>
      </w:r>
      <w:r w:rsidRPr="009B1F7F">
        <w:rPr>
          <w:rFonts w:ascii="Times New Roman" w:hAnsi="Times New Roman" w:cs="Times New Roman"/>
          <w:sz w:val="24"/>
          <w:szCs w:val="24"/>
        </w:rPr>
        <w:t>vijećnici Grada Otočca</w:t>
      </w:r>
      <w:r w:rsidRPr="009B1F7F">
        <w:rPr>
          <w:rFonts w:ascii="Times New Roman" w:hAnsi="Times New Roman" w:cs="Times New Roman"/>
          <w:sz w:val="24"/>
          <w:szCs w:val="24"/>
        </w:rPr>
        <w:t xml:space="preserve">, pod predsjedanjem načelnika Stožera, gradonačelnika Grada Otočca, Gorana Bukovca,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držana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redovna sjednica Stožera civilne zaštite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Grada Otočca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svrhu pravovremenog reagiranja uslijed </w:t>
      </w:r>
      <w:r w:rsidRPr="009B1F7F">
        <w:rPr>
          <w:rFonts w:ascii="Times New Roman" w:hAnsi="Times New Roman" w:cs="Times New Roman"/>
          <w:sz w:val="24"/>
          <w:szCs w:val="24"/>
        </w:rPr>
        <w:t>nepovoljnih vremenskih uvjeta tijekom zimske sezone 2022./2023. godine</w:t>
      </w:r>
      <w:r w:rsidRPr="009B1F7F">
        <w:rPr>
          <w:rFonts w:ascii="Times New Roman" w:hAnsi="Times New Roman" w:cs="Times New Roman"/>
          <w:sz w:val="24"/>
          <w:szCs w:val="24"/>
        </w:rPr>
        <w:t>.</w:t>
      </w:r>
    </w:p>
    <w:p w14:paraId="3472E34E" w14:textId="38071170" w:rsidR="009B1F7F" w:rsidRPr="009B1F7F" w:rsidRDefault="00237589" w:rsidP="00237589">
      <w:pPr>
        <w:rPr>
          <w:rFonts w:ascii="Times New Roman" w:hAnsi="Times New Roman" w:cs="Times New Roman"/>
          <w:sz w:val="24"/>
          <w:szCs w:val="24"/>
        </w:rPr>
      </w:pPr>
      <w:r w:rsidRPr="009B1F7F">
        <w:rPr>
          <w:rFonts w:ascii="Times New Roman" w:hAnsi="Times New Roman" w:cs="Times New Roman"/>
          <w:sz w:val="24"/>
          <w:szCs w:val="24"/>
        </w:rPr>
        <w:t xml:space="preserve">Na sjednici se raspravljalo o </w:t>
      </w:r>
      <w:r w:rsidR="00372191" w:rsidRPr="009B1F7F">
        <w:rPr>
          <w:rFonts w:ascii="Times New Roman" w:hAnsi="Times New Roman" w:cs="Times New Roman"/>
          <w:sz w:val="24"/>
          <w:szCs w:val="24"/>
        </w:rPr>
        <w:t xml:space="preserve">spremnosti </w:t>
      </w:r>
      <w:r w:rsidR="00D84637" w:rsidRPr="009B1F7F">
        <w:rPr>
          <w:rFonts w:ascii="Times New Roman" w:hAnsi="Times New Roman" w:cs="Times New Roman"/>
          <w:sz w:val="24"/>
          <w:szCs w:val="24"/>
        </w:rPr>
        <w:t>nadležnih službi i redovnih snaga sustava civilne zaštite koje djeluju na području Grada Otočca za zimsku sezonu te</w:t>
      </w:r>
      <w:r w:rsidRPr="009B1F7F">
        <w:rPr>
          <w:rFonts w:ascii="Times New Roman" w:hAnsi="Times New Roman" w:cs="Times New Roman"/>
          <w:sz w:val="24"/>
          <w:szCs w:val="24"/>
        </w:rPr>
        <w:t xml:space="preserve"> </w:t>
      </w:r>
      <w:r w:rsidR="009B1F7F" w:rsidRPr="009B1F7F">
        <w:rPr>
          <w:rFonts w:ascii="Times New Roman" w:hAnsi="Times New Roman" w:cs="Times New Roman"/>
          <w:sz w:val="24"/>
          <w:szCs w:val="24"/>
        </w:rPr>
        <w:t xml:space="preserve">mogućnost žurnog </w:t>
      </w:r>
      <w:r w:rsidRPr="009B1F7F">
        <w:rPr>
          <w:rFonts w:ascii="Times New Roman" w:hAnsi="Times New Roman" w:cs="Times New Roman"/>
          <w:sz w:val="24"/>
          <w:szCs w:val="24"/>
        </w:rPr>
        <w:t>reagiranj</w:t>
      </w:r>
      <w:r w:rsidR="009B1F7F" w:rsidRPr="009B1F7F">
        <w:rPr>
          <w:rFonts w:ascii="Times New Roman" w:hAnsi="Times New Roman" w:cs="Times New Roman"/>
          <w:sz w:val="24"/>
          <w:szCs w:val="24"/>
        </w:rPr>
        <w:t>a</w:t>
      </w:r>
      <w:r w:rsidR="00D84637" w:rsidRPr="009B1F7F">
        <w:rPr>
          <w:rFonts w:ascii="Times New Roman" w:hAnsi="Times New Roman" w:cs="Times New Roman"/>
          <w:sz w:val="24"/>
          <w:szCs w:val="24"/>
        </w:rPr>
        <w:t xml:space="preserve"> i otklanjanj</w:t>
      </w:r>
      <w:r w:rsidR="009B1F7F" w:rsidRPr="009B1F7F">
        <w:rPr>
          <w:rFonts w:ascii="Times New Roman" w:hAnsi="Times New Roman" w:cs="Times New Roman"/>
          <w:sz w:val="24"/>
          <w:szCs w:val="24"/>
        </w:rPr>
        <w:t>a</w:t>
      </w:r>
      <w:r w:rsidR="00D84637" w:rsidRPr="009B1F7F">
        <w:rPr>
          <w:rFonts w:ascii="Times New Roman" w:hAnsi="Times New Roman" w:cs="Times New Roman"/>
          <w:sz w:val="24"/>
          <w:szCs w:val="24"/>
        </w:rPr>
        <w:t xml:space="preserve"> posljedica u slučaju nepovoljnih vremenskih uvjeta</w:t>
      </w:r>
      <w:r w:rsidR="009B1F7F" w:rsidRPr="009B1F7F">
        <w:rPr>
          <w:rFonts w:ascii="Times New Roman" w:hAnsi="Times New Roman" w:cs="Times New Roman"/>
          <w:sz w:val="24"/>
          <w:szCs w:val="24"/>
        </w:rPr>
        <w:t>.</w:t>
      </w:r>
    </w:p>
    <w:p w14:paraId="249F5658" w14:textId="6CE64C95" w:rsidR="009B1F7F" w:rsidRPr="009B1F7F" w:rsidRDefault="009B1F7F" w:rsidP="009B1F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F7F">
        <w:rPr>
          <w:rFonts w:ascii="Times New Roman" w:hAnsi="Times New Roman" w:cs="Times New Roman"/>
          <w:sz w:val="24"/>
          <w:szCs w:val="24"/>
        </w:rPr>
        <w:t xml:space="preserve">Također, predmet sjednice bila je i analiza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protekl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požarn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turističk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sezon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e.</w:t>
      </w:r>
    </w:p>
    <w:p w14:paraId="6ACCFF9C" w14:textId="10C9F801" w:rsidR="00224DA4" w:rsidRDefault="009B1F7F" w:rsidP="009B1F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Članovi Stožera istaknuli su spremnost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provođenj</w:t>
      </w:r>
      <w:r w:rsidR="00224DA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redovnih aktivnosti za reagiranje i otklanjanje posljedica </w:t>
      </w:r>
      <w:r w:rsidR="00224DA4">
        <w:rPr>
          <w:rFonts w:ascii="Times New Roman" w:hAnsi="Times New Roman" w:cs="Times New Roman"/>
          <w:sz w:val="24"/>
          <w:szCs w:val="24"/>
          <w:shd w:val="clear" w:color="auto" w:fill="FFFFFF"/>
        </w:rPr>
        <w:t>koje bi mogle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4D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nastupiti u slučaju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nepovoljnih vremenskih uvjeta, </w:t>
      </w:r>
      <w:r w:rsidR="00224DA4">
        <w:rPr>
          <w:rFonts w:ascii="Times New Roman" w:hAnsi="Times New Roman" w:cs="Times New Roman"/>
          <w:sz w:val="24"/>
          <w:szCs w:val="24"/>
          <w:shd w:val="clear" w:color="auto" w:fill="FFFFFF"/>
        </w:rPr>
        <w:t>a također,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analizirajući proteklu požarnu i turističku sezonu, zaključili </w:t>
      </w:r>
      <w:r w:rsidR="00224D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da je ista </w:t>
      </w:r>
      <w:r w:rsidR="00224D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završena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uspješno</w:t>
      </w:r>
      <w:r w:rsidR="00224D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bez nastupa izvanrednih i neplaniranih okolnosti</w:t>
      </w:r>
      <w:r w:rsidR="00F51E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95AE5D" w14:textId="3FE84E88" w:rsidR="00F51EC1" w:rsidRDefault="006A6BFA" w:rsidP="009B1F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Tako je z</w:t>
      </w:r>
      <w:r w:rsidR="00224DA4">
        <w:rPr>
          <w:rFonts w:ascii="Times New Roman" w:hAnsi="Times New Roman" w:cs="Times New Roman"/>
          <w:sz w:val="24"/>
          <w:szCs w:val="24"/>
          <w:shd w:val="clear" w:color="auto" w:fill="FFFFFF"/>
        </w:rPr>
        <w:t>apovjednik Vatrogasne zajednice Grada Otočca izvijestio je o protekloj požarnoj sezoni i protupožarnim aktivnostima, istaknuvši da je broj intervencija bio u prosjeku prošlogodišnjih sezona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dok je r</w:t>
      </w:r>
      <w:r w:rsidR="00F51EC1">
        <w:rPr>
          <w:rFonts w:ascii="Times New Roman" w:hAnsi="Times New Roman" w:cs="Times New Roman"/>
          <w:sz w:val="24"/>
          <w:szCs w:val="24"/>
          <w:shd w:val="clear" w:color="auto" w:fill="FFFFFF"/>
        </w:rPr>
        <w:t>avnateljica Gradskog društva Crvenog križa Otočac izvijestila  nazočne o redovnim aktivnostima tijekom godine s naglaskom na djelovanje i humanitarne aktivnosti vezano za izbjegle osobe iz Ukrajine.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Ostali članovi Stožera također su iznijeli svoja izvješća.</w:t>
      </w:r>
    </w:p>
    <w:p w14:paraId="4E197E4A" w14:textId="3169D1BC" w:rsidR="006A6BFA" w:rsidRDefault="006A6BFA" w:rsidP="009B1F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Na sjednici su  članovi Stožera  razmotrili Analizu stanja sustava civilne zaštite za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godinu te  raspravljali o  Planu  razvoja sustava civilne zaštite za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2023. 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godinu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financijskim učincima za naredno trogodišnje razdoblje</w:t>
      </w:r>
      <w:r w:rsidRPr="009B1F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E00475E" w14:textId="4678510B" w:rsidR="00F51EC1" w:rsidRDefault="00F51EC1" w:rsidP="009B1F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Upravo vezano za žurnost reagiranja u situaciji nastupa nepovoljnih vremenskih uvjeta, na sjednici je Stožer posebno konstatirano odnosno donio zaključak da bi se sve obavijesti o izvanrednim situacijama trebale dostavljati direktno načelnicima stožera kako bi se ubrzala procedura </w:t>
      </w:r>
      <w:r w:rsidR="006A6BFA">
        <w:rPr>
          <w:rFonts w:ascii="Times New Roman" w:hAnsi="Times New Roman" w:cs="Times New Roman"/>
          <w:sz w:val="24"/>
          <w:szCs w:val="24"/>
          <w:shd w:val="clear" w:color="auto" w:fill="FFFFFF"/>
        </w:rPr>
        <w:t>i omogućilo pravovremeno reagiranje.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</w:p>
    <w:p w14:paraId="600047BD" w14:textId="77777777" w:rsidR="00F51EC1" w:rsidRDefault="00F51EC1" w:rsidP="009B1F7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3157EE" w14:textId="77777777" w:rsidR="009B1F7F" w:rsidRPr="009B1F7F" w:rsidRDefault="009B1F7F" w:rsidP="00237589">
      <w:pPr>
        <w:rPr>
          <w:rFonts w:ascii="Times New Roman" w:hAnsi="Times New Roman" w:cs="Times New Roman"/>
          <w:sz w:val="24"/>
          <w:szCs w:val="24"/>
        </w:rPr>
      </w:pPr>
    </w:p>
    <w:p w14:paraId="78820BB2" w14:textId="77777777" w:rsidR="009B1F7F" w:rsidRDefault="009B1F7F" w:rsidP="00237589">
      <w:pPr>
        <w:rPr>
          <w:rFonts w:ascii="Times New Roman" w:hAnsi="Times New Roman" w:cs="Times New Roman"/>
          <w:sz w:val="24"/>
          <w:szCs w:val="24"/>
        </w:rPr>
      </w:pPr>
    </w:p>
    <w:p w14:paraId="16D96C0C" w14:textId="77777777" w:rsidR="009B1F7F" w:rsidRDefault="009B1F7F" w:rsidP="00237589">
      <w:pPr>
        <w:rPr>
          <w:rFonts w:ascii="Times New Roman" w:hAnsi="Times New Roman" w:cs="Times New Roman"/>
          <w:sz w:val="24"/>
          <w:szCs w:val="24"/>
        </w:rPr>
      </w:pPr>
    </w:p>
    <w:p w14:paraId="0353EEDA" w14:textId="77777777" w:rsidR="00372191" w:rsidRDefault="00372191" w:rsidP="0023758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F4F96A" w14:textId="77777777" w:rsidR="00237589" w:rsidRPr="00237589" w:rsidRDefault="00237589" w:rsidP="00237589">
      <w:pPr>
        <w:rPr>
          <w:rFonts w:ascii="Times New Roman" w:hAnsi="Times New Roman" w:cs="Times New Roman"/>
          <w:sz w:val="24"/>
          <w:szCs w:val="24"/>
        </w:rPr>
      </w:pPr>
    </w:p>
    <w:sectPr w:rsidR="00237589" w:rsidRPr="0023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89"/>
    <w:rsid w:val="00224DA4"/>
    <w:rsid w:val="00237589"/>
    <w:rsid w:val="00372191"/>
    <w:rsid w:val="00444FDD"/>
    <w:rsid w:val="006A6BFA"/>
    <w:rsid w:val="009B1F7F"/>
    <w:rsid w:val="00D84637"/>
    <w:rsid w:val="00F5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13C9"/>
  <w15:chartTrackingRefBased/>
  <w15:docId w15:val="{E0A0D6E3-E709-4233-8C8C-378FD1DB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Lucijana Vidmar</cp:lastModifiedBy>
  <cp:revision>1</cp:revision>
  <dcterms:created xsi:type="dcterms:W3CDTF">2022-12-16T12:50:00Z</dcterms:created>
  <dcterms:modified xsi:type="dcterms:W3CDTF">2022-12-16T13:54:00Z</dcterms:modified>
</cp:coreProperties>
</file>